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858" w:rsidRDefault="00623858"/>
    <w:p w:rsidR="00623858" w:rsidRDefault="00623858">
      <w:r>
        <w:t xml:space="preserve"> SITI CISTERNA FIBONACCI</w:t>
      </w:r>
    </w:p>
    <w:p w:rsidR="008D1036" w:rsidRDefault="00795367">
      <w:hyperlink r:id="rId4" w:history="1">
        <w:r w:rsidR="00CB1AD3" w:rsidRPr="008E3A91">
          <w:rPr>
            <w:rStyle w:val="Collegamentoipertestuale"/>
          </w:rPr>
          <w:t>http://www.mat.uniroma1.it/didattica/ssis/laboratorio-di-informatica/0809/BrunoBrunottiCrocenziLama/file_html/scienze_naturali.html</w:t>
        </w:r>
      </w:hyperlink>
    </w:p>
    <w:p w:rsidR="00CB1AD3" w:rsidRDefault="00CB1AD3"/>
    <w:p w:rsidR="00CB1AD3" w:rsidRDefault="00795367">
      <w:hyperlink r:id="rId5" w:history="1">
        <w:r w:rsidR="00EB273B" w:rsidRPr="008E3A91">
          <w:rPr>
            <w:rStyle w:val="Collegamentoipertestuale"/>
          </w:rPr>
          <w:t>http://www.popmath.org.uk/rpamaths/rpampages/sunflower.html</w:t>
        </w:r>
      </w:hyperlink>
    </w:p>
    <w:p w:rsidR="00EB273B" w:rsidRDefault="00EB273B"/>
    <w:p w:rsidR="00EB273B" w:rsidRDefault="00795367">
      <w:hyperlink r:id="rId6" w:history="1">
        <w:r w:rsidR="00EB273B" w:rsidRPr="008E3A91">
          <w:rPr>
            <w:rStyle w:val="Collegamentoipertestuale"/>
          </w:rPr>
          <w:t>http://www.recreomath.qc.ca/art_magie_jour_semaine.htm</w:t>
        </w:r>
      </w:hyperlink>
      <w:r w:rsidR="00EB273B">
        <w:t xml:space="preserve">  giochi sul calendario da prendere</w:t>
      </w:r>
    </w:p>
    <w:p w:rsidR="00776F3C" w:rsidRDefault="00776F3C"/>
    <w:p w:rsidR="00776F3C" w:rsidRDefault="00795367">
      <w:hyperlink r:id="rId7" w:anchor="haut" w:history="1">
        <w:r w:rsidR="00776F3C" w:rsidRPr="008E3A91">
          <w:rPr>
            <w:rStyle w:val="Collegamentoipertestuale"/>
          </w:rPr>
          <w:t>http://juliette.hernando.free.fr/convergence.php#haut</w:t>
        </w:r>
      </w:hyperlink>
      <w:r w:rsidR="00776F3C">
        <w:t xml:space="preserve">  molti materiali</w:t>
      </w:r>
    </w:p>
    <w:p w:rsidR="004B67A8" w:rsidRDefault="004B67A8"/>
    <w:p w:rsidR="004B67A8" w:rsidRDefault="00795367">
      <w:hyperlink r:id="rId8" w:history="1">
        <w:r w:rsidR="0087429E" w:rsidRPr="008E3A91">
          <w:rPr>
            <w:rStyle w:val="Collegamentoipertestuale"/>
          </w:rPr>
          <w:t>http://www.gomaths.ch/index.php</w:t>
        </w:r>
      </w:hyperlink>
    </w:p>
    <w:p w:rsidR="0087429E" w:rsidRDefault="00795367">
      <w:hyperlink r:id="rId9" w:history="1">
        <w:r w:rsidR="0087429E" w:rsidRPr="008E3A91">
          <w:rPr>
            <w:rStyle w:val="Collegamentoipertestuale"/>
          </w:rPr>
          <w:t>http://www.rmt-sr.ch/archives.html</w:t>
        </w:r>
      </w:hyperlink>
      <w:r w:rsidR="0087429E">
        <w:t xml:space="preserve"> giochi per le elementari</w:t>
      </w:r>
    </w:p>
    <w:p w:rsidR="00A574EC" w:rsidRDefault="00A574EC"/>
    <w:p w:rsidR="00A574EC" w:rsidRDefault="00A574EC">
      <w:hyperlink r:id="rId10" w:history="1">
        <w:r w:rsidRPr="00DE32E7">
          <w:rPr>
            <w:rStyle w:val="Collegamentoipertestuale"/>
          </w:rPr>
          <w:t>http://www.scienzagiovane.unibo.it/matematica.html</w:t>
        </w:r>
      </w:hyperlink>
      <w:r>
        <w:t xml:space="preserve">  filmato </w:t>
      </w:r>
      <w:proofErr w:type="spellStart"/>
      <w:r>
        <w:t>todesco</w:t>
      </w:r>
      <w:proofErr w:type="spellEnd"/>
      <w:r>
        <w:t xml:space="preserve"> cartoni animati</w:t>
      </w:r>
    </w:p>
    <w:p w:rsidR="0087429E" w:rsidRDefault="0087429E"/>
    <w:sectPr w:rsidR="0087429E" w:rsidSect="008D10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623858"/>
    <w:rsid w:val="004B67A8"/>
    <w:rsid w:val="00623858"/>
    <w:rsid w:val="00776F3C"/>
    <w:rsid w:val="00795367"/>
    <w:rsid w:val="0087429E"/>
    <w:rsid w:val="008D1036"/>
    <w:rsid w:val="00A574EC"/>
    <w:rsid w:val="00B52C82"/>
    <w:rsid w:val="00C411C0"/>
    <w:rsid w:val="00CB1AD3"/>
    <w:rsid w:val="00E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10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B1A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maths.ch/index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juliette.hernando.free.fr/convergence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creomath.qc.ca/art_magie_jour_semaine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opmath.org.uk/rpamaths/rpampages/sunflower.html" TargetMode="External"/><Relationship Id="rId10" Type="http://schemas.openxmlformats.org/officeDocument/2006/relationships/hyperlink" Target="http://www.scienzagiovane.unibo.it/matematica.html" TargetMode="External"/><Relationship Id="rId4" Type="http://schemas.openxmlformats.org/officeDocument/2006/relationships/hyperlink" Target="http://www.mat.uniroma1.it/didattica/ssis/laboratorio-di-informatica/0809/BrunoBrunottiCrocenziLama/file_html/scienze_naturali.html" TargetMode="External"/><Relationship Id="rId9" Type="http://schemas.openxmlformats.org/officeDocument/2006/relationships/hyperlink" Target="http://www.rmt-sr.ch/archives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161</Words>
  <Characters>924</Characters>
  <Application>Microsoft Office Word</Application>
  <DocSecurity>0</DocSecurity>
  <Lines>7</Lines>
  <Paragraphs>2</Paragraphs>
  <ScaleCrop>false</ScaleCrop>
  <Company>...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7</cp:revision>
  <dcterms:created xsi:type="dcterms:W3CDTF">2010-02-27T11:22:00Z</dcterms:created>
  <dcterms:modified xsi:type="dcterms:W3CDTF">2010-03-03T11:58:00Z</dcterms:modified>
</cp:coreProperties>
</file>