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 xml:space="preserve">COME UN PITTORE 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   LA/SOL#   FA#-   MI   RELA/DO#   RE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SOL#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   FA#-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Ciao, semplicemente ciao,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RE        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DO#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Difficile trovar parole molto serie,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tenterò di disegnare..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SOL#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FA#-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Come un pittore,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  RE    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DO#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Farò in modo di arrivare dritto al cuore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con la forza del colore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guarda.. Senza parlare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FA#-           RE                 LA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azzurro come te, come il cielo 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FA#-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il mare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SOL#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giallo come luce del sole..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FA#-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RE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Rosso come le   cose che mi fai  provare...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   LA/SOL#   FA#-   MI   RELA/DO#   RE   MILA/SOL               FA#-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ciao, semplicemente ciao,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  RE  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DO#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disegno l’erba verde come la speranza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RE 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come frutta ancora acerba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LA/SOL             FA#-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adesso un po' di blu come la notte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RE      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DO#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bianco come le sue stelle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lastRenderedPageBreak/>
        <w:t>RE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con le  sfumature gialle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RE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l’aria puoi solo respirarla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FA#-           RE                  LA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Azzurro come te, come il cielo 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FA#-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il mare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SOL#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giallo come luce del sole..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FA#-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RE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Rosso come le    cose che mi fai  provare...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   LA/SOL#   FA#-   MI   RELA/DO#   RE   MI  </w:t>
      </w:r>
      <w:r w:rsidRPr="00760BF6">
        <w:rPr>
          <w:rFonts w:ascii="Comic Sans MS" w:eastAsia="Times New Roman" w:hAnsi="Comic Sans MS" w:cs="Times New Roman"/>
          <w:color w:val="000000"/>
          <w:sz w:val="28"/>
          <w:szCs w:val="28"/>
          <w:lang w:eastAsia="it-IT"/>
        </w:rPr>
        <w:t> (x2)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   LA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Per le tempeste non ho il colore..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       LA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Con quel che resta disegno un fiore..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Ora che è </w:t>
      </w:r>
      <w:r w:rsidR="003C3602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autunno, con i suoi colori</w:t>
      </w: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FA#-           RE                  LA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Azzurro come te, come il cielo 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FA#-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il mare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RE           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LA/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SOL#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E giallo come luce del sole..</w:t>
      </w:r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 FA#-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             RE   </w:t>
      </w:r>
      <w:proofErr w:type="spellStart"/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MI</w:t>
      </w:r>
      <w:proofErr w:type="spellEnd"/>
    </w:p>
    <w:p w:rsidR="00760BF6" w:rsidRPr="00760BF6" w:rsidRDefault="00760BF6" w:rsidP="00760BF6">
      <w:p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</w:pPr>
      <w:r w:rsidRPr="00760BF6">
        <w:rPr>
          <w:rFonts w:ascii="Comic Sans MS" w:eastAsia="Times New Roman" w:hAnsi="Comic Sans MS" w:cs="Arial"/>
          <w:color w:val="000000"/>
          <w:sz w:val="28"/>
          <w:szCs w:val="28"/>
          <w:lang w:eastAsia="it-IT"/>
        </w:rPr>
        <w:t>Rosso come le      cose che mi fai provare...</w:t>
      </w:r>
    </w:p>
    <w:p w:rsidR="00FA5464" w:rsidRPr="00760BF6" w:rsidRDefault="00760BF6" w:rsidP="00760BF6">
      <w:pPr>
        <w:rPr>
          <w:rFonts w:ascii="Comic Sans MS" w:hAnsi="Comic Sans MS"/>
          <w:sz w:val="28"/>
          <w:szCs w:val="28"/>
        </w:rPr>
      </w:pPr>
      <w:r w:rsidRPr="00760BF6">
        <w:rPr>
          <w:rFonts w:ascii="Comic Sans MS" w:eastAsia="Times New Roman" w:hAnsi="Comic Sans MS" w:cs="Times New Roman"/>
          <w:sz w:val="28"/>
          <w:szCs w:val="28"/>
          <w:lang w:eastAsia="it-IT"/>
        </w:rPr>
        <w:t>LA   LA/SOL#   FA#-   MI   RELA/DO#   RE   MI</w:t>
      </w:r>
    </w:p>
    <w:sectPr w:rsidR="00FA5464" w:rsidRPr="00760BF6" w:rsidSect="00FA5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760BF6"/>
    <w:rsid w:val="003C3602"/>
    <w:rsid w:val="00760BF6"/>
    <w:rsid w:val="00D31665"/>
    <w:rsid w:val="00FA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4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c">
    <w:name w:val="nc"/>
    <w:basedOn w:val="Carpredefinitoparagrafo"/>
    <w:rsid w:val="00760BF6"/>
  </w:style>
  <w:style w:type="character" w:customStyle="1" w:styleId="apple-converted-space">
    <w:name w:val="apple-converted-space"/>
    <w:basedOn w:val="Carpredefinitoparagrafo"/>
    <w:rsid w:val="00760BF6"/>
  </w:style>
  <w:style w:type="character" w:customStyle="1" w:styleId="sc">
    <w:name w:val="sc"/>
    <w:basedOn w:val="Carpredefinitoparagrafo"/>
    <w:rsid w:val="00760BF6"/>
  </w:style>
  <w:style w:type="paragraph" w:customStyle="1" w:styleId="songtext">
    <w:name w:val="song_text"/>
    <w:basedOn w:val="Normale"/>
    <w:rsid w:val="0076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xc">
    <w:name w:val="exc"/>
    <w:basedOn w:val="Carpredefinitoparagrafo"/>
    <w:rsid w:val="00760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dcterms:created xsi:type="dcterms:W3CDTF">2013-10-07T22:35:00Z</dcterms:created>
  <dcterms:modified xsi:type="dcterms:W3CDTF">2013-10-07T22:35:00Z</dcterms:modified>
</cp:coreProperties>
</file>